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07D" w:rsidRPr="000F3B5C" w:rsidRDefault="003B40D0">
      <w:pPr>
        <w:rPr>
          <w:i/>
          <w:sz w:val="24"/>
        </w:rPr>
      </w:pPr>
      <w:r w:rsidRPr="000F3B5C">
        <w:rPr>
          <w:i/>
          <w:sz w:val="24"/>
        </w:rPr>
        <w:t>Mensaje para difusión en whatsapp o email</w:t>
      </w:r>
    </w:p>
    <w:p w:rsidR="000F3B5C" w:rsidRPr="00223306" w:rsidRDefault="000F3B5C">
      <w:pPr>
        <w:rPr>
          <w:i/>
          <w:color w:val="FF3399"/>
        </w:rPr>
      </w:pPr>
      <w:r w:rsidRPr="00223306">
        <w:rPr>
          <w:i/>
          <w:color w:val="FF3399"/>
        </w:rPr>
        <w:t>Modifica la información que se encuentra entre corchetes y resaltada.</w:t>
      </w:r>
    </w:p>
    <w:p w:rsidR="0073107D" w:rsidRDefault="0073107D"/>
    <w:p w:rsidR="00223306" w:rsidRDefault="00223306"/>
    <w:p w:rsidR="0073107D" w:rsidRDefault="003B40D0">
      <w:bookmarkStart w:id="0" w:name="_GoBack"/>
      <w:bookmarkEnd w:id="0"/>
      <w:r>
        <w:t>¡Hola!</w:t>
      </w:r>
    </w:p>
    <w:p w:rsidR="0073107D" w:rsidRDefault="0073107D"/>
    <w:p w:rsidR="0073107D" w:rsidRDefault="003B40D0">
      <w:r>
        <w:t>Somos</w:t>
      </w:r>
      <w:r w:rsidRPr="000F3B5C">
        <w:rPr>
          <w:color w:val="FF3399"/>
        </w:rPr>
        <w:t xml:space="preserve"> [nombres, entidad o institución], </w:t>
      </w:r>
      <w:r>
        <w:t>y vamos a hacer, de la mano de Save the Children, unos talleres para familias con hijos o hijas menores de 3 años.</w:t>
      </w:r>
    </w:p>
    <w:p w:rsidR="0073107D" w:rsidRDefault="0073107D"/>
    <w:p w:rsidR="0073107D" w:rsidRDefault="003B40D0">
      <w:r>
        <w:t>Estos talleres tienen como objetivo daros información sobre el proceso de escolarización y ayudaros a elegir de forma más consciente la futura escuela de vuestros hijos e hijas.</w:t>
      </w:r>
    </w:p>
    <w:p w:rsidR="0073107D" w:rsidRDefault="0073107D"/>
    <w:p w:rsidR="0073107D" w:rsidRPr="000F3B5C" w:rsidRDefault="003B40D0">
      <w:pPr>
        <w:rPr>
          <w:b/>
        </w:rPr>
      </w:pPr>
      <w:r w:rsidRPr="000F3B5C">
        <w:rPr>
          <w:b/>
        </w:rPr>
        <w:t>¿Quieres asistir?</w:t>
      </w:r>
    </w:p>
    <w:p w:rsidR="0073107D" w:rsidRDefault="003B40D0">
      <w:r>
        <w:t xml:space="preserve">Fecha </w:t>
      </w:r>
      <w:r w:rsidR="000F3B5C" w:rsidRPr="000F3B5C">
        <w:rPr>
          <w:color w:val="FF3399"/>
        </w:rPr>
        <w:t>[emoticono calendario]:</w:t>
      </w:r>
      <w:r w:rsidRPr="000F3B5C">
        <w:rPr>
          <w:color w:val="FF3399"/>
        </w:rPr>
        <w:t xml:space="preserve"> [fecha]</w:t>
      </w:r>
    </w:p>
    <w:p w:rsidR="0073107D" w:rsidRDefault="000F3B5C">
      <w:r>
        <w:rPr>
          <w:rFonts w:ascii="Arial Unicode MS" w:eastAsia="Arial Unicode MS" w:hAnsi="Arial Unicode MS" w:cs="Arial Unicode MS"/>
        </w:rPr>
        <w:t xml:space="preserve">Hora </w:t>
      </w:r>
      <w:r w:rsidRPr="000F3B5C">
        <w:rPr>
          <w:rFonts w:ascii="Arial Unicode MS" w:eastAsia="Arial Unicode MS" w:hAnsi="Arial Unicode MS" w:cs="Arial Unicode MS"/>
          <w:color w:val="FF3399"/>
        </w:rPr>
        <w:t>[emoticono reloj]:</w:t>
      </w:r>
      <w:r w:rsidR="003B40D0" w:rsidRPr="000F3B5C">
        <w:rPr>
          <w:rFonts w:ascii="Arial Unicode MS" w:eastAsia="Arial Unicode MS" w:hAnsi="Arial Unicode MS" w:cs="Arial Unicode MS"/>
          <w:color w:val="FF3399"/>
        </w:rPr>
        <w:t xml:space="preserve"> [hora]</w:t>
      </w:r>
    </w:p>
    <w:p w:rsidR="0073107D" w:rsidRPr="000F3B5C" w:rsidRDefault="000F3B5C">
      <w:pPr>
        <w:rPr>
          <w:color w:val="FF3399"/>
        </w:rPr>
      </w:pPr>
      <w:r>
        <w:t xml:space="preserve">Lugar </w:t>
      </w:r>
      <w:r w:rsidRPr="000F3B5C">
        <w:rPr>
          <w:color w:val="FF3399"/>
        </w:rPr>
        <w:t xml:space="preserve">[emoticono edificio]: </w:t>
      </w:r>
      <w:r w:rsidR="003B40D0" w:rsidRPr="000F3B5C">
        <w:rPr>
          <w:color w:val="FF3399"/>
        </w:rPr>
        <w:t>[lugar]</w:t>
      </w:r>
    </w:p>
    <w:p w:rsidR="0073107D" w:rsidRDefault="0073107D"/>
    <w:p w:rsidR="0073107D" w:rsidRDefault="003B40D0">
      <w:r>
        <w:t>Ins</w:t>
      </w:r>
      <w:r>
        <w:t xml:space="preserve">críbete a través de </w:t>
      </w:r>
      <w:r w:rsidRPr="000F3B5C">
        <w:rPr>
          <w:color w:val="FF3399"/>
        </w:rPr>
        <w:t>[enlace a formulario, número de teléfono</w:t>
      </w:r>
      <w:r w:rsidRPr="000F3B5C">
        <w:rPr>
          <w:color w:val="FF3399"/>
        </w:rPr>
        <w:t xml:space="preserve">…] </w:t>
      </w:r>
      <w:r>
        <w:t>y pronto nos pondremos en contacto contigo para enviarte el enlace a la videollamada.</w:t>
      </w:r>
    </w:p>
    <w:p w:rsidR="0073107D" w:rsidRDefault="0073107D"/>
    <w:p w:rsidR="0073107D" w:rsidRDefault="003B40D0">
      <w:r>
        <w:t xml:space="preserve">Si tienes alguna duda, no dudes en mandarnos un mensaje o llamarnos al número </w:t>
      </w:r>
      <w:r w:rsidRPr="000F3B5C">
        <w:rPr>
          <w:color w:val="FF3399"/>
        </w:rPr>
        <w:t>[</w:t>
      </w:r>
      <w:r w:rsidR="000F3B5C">
        <w:rPr>
          <w:color w:val="FF3399"/>
        </w:rPr>
        <w:t>000 00 00 00</w:t>
      </w:r>
      <w:r w:rsidRPr="000F3B5C">
        <w:rPr>
          <w:color w:val="FF3399"/>
        </w:rPr>
        <w:t>...]</w:t>
      </w:r>
    </w:p>
    <w:p w:rsidR="0073107D" w:rsidRDefault="0073107D"/>
    <w:p w:rsidR="0073107D" w:rsidRDefault="003B40D0">
      <w:r>
        <w:t>Te agradeceremos much</w:t>
      </w:r>
      <w:r>
        <w:t>o que envíes este mensaje a otras personas interesadas en asistir.</w:t>
      </w:r>
    </w:p>
    <w:p w:rsidR="0073107D" w:rsidRDefault="0073107D"/>
    <w:p w:rsidR="0073107D" w:rsidRDefault="003B40D0">
      <w:r>
        <w:t>¡Muchas gracias y un saludo!</w:t>
      </w:r>
    </w:p>
    <w:p w:rsidR="0073107D" w:rsidRDefault="0073107D"/>
    <w:p w:rsidR="0073107D" w:rsidRDefault="0073107D"/>
    <w:sectPr w:rsidR="0073107D"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D0" w:rsidRDefault="003B40D0">
      <w:pPr>
        <w:spacing w:line="240" w:lineRule="auto"/>
      </w:pPr>
      <w:r>
        <w:separator/>
      </w:r>
    </w:p>
  </w:endnote>
  <w:endnote w:type="continuationSeparator" w:id="0">
    <w:p w:rsidR="003B40D0" w:rsidRDefault="003B4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">
    <w:panose1 w:val="02000303000000000000"/>
    <w:charset w:val="00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7D" w:rsidRDefault="003B40D0">
    <w:r>
      <w:rPr>
        <w:rFonts w:ascii="Oswald Medium" w:eastAsia="Oswald Medium" w:hAnsi="Oswald Medium" w:cs="Oswald Medium"/>
      </w:rPr>
      <w:t xml:space="preserve">MÉZCLATE CONMIGO </w:t>
    </w:r>
    <w:r>
      <w:rPr>
        <w:rFonts w:ascii="Oswald" w:eastAsia="Oswald" w:hAnsi="Oswald" w:cs="Oswald"/>
      </w:rPr>
      <w:t xml:space="preserve"> </w:t>
    </w:r>
    <w:r>
      <w:rPr>
        <w:rFonts w:ascii="Lato" w:eastAsia="Lato" w:hAnsi="Lato" w:cs="Lato"/>
      </w:rPr>
      <w:t>Taller sobre escolarización inclusiva para familias</w:t>
    </w:r>
    <w:r>
      <w:rPr>
        <w:noProof/>
        <w:lang w:val="es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-90408</wp:posOffset>
          </wp:positionV>
          <wp:extent cx="1395032" cy="36217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032" cy="362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D0" w:rsidRDefault="003B40D0">
      <w:pPr>
        <w:spacing w:line="240" w:lineRule="auto"/>
      </w:pPr>
      <w:r>
        <w:separator/>
      </w:r>
    </w:p>
  </w:footnote>
  <w:footnote w:type="continuationSeparator" w:id="0">
    <w:p w:rsidR="003B40D0" w:rsidRDefault="003B40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07D"/>
    <w:rsid w:val="000F3B5C"/>
    <w:rsid w:val="00223306"/>
    <w:rsid w:val="003B40D0"/>
    <w:rsid w:val="007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Paloma de la Cruz Cuevas</cp:lastModifiedBy>
  <cp:revision>3</cp:revision>
  <dcterms:created xsi:type="dcterms:W3CDTF">2023-08-07T15:43:00Z</dcterms:created>
  <dcterms:modified xsi:type="dcterms:W3CDTF">2023-08-07T15:46:00Z</dcterms:modified>
</cp:coreProperties>
</file>